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633" w:rsidRPr="00F130B8" w:rsidRDefault="00113633" w:rsidP="00F130B8">
      <w:pPr>
        <w:snapToGrid w:val="0"/>
        <w:spacing w:line="200" w:lineRule="atLeast"/>
        <w:ind w:right="5102"/>
        <w:rPr>
          <w:rFonts w:ascii="Arial" w:hAnsi="Arial" w:cs="Arial"/>
          <w:lang w:eastAsia="ar-SA"/>
        </w:rPr>
      </w:pPr>
      <w:r w:rsidRPr="00F130B8">
        <w:rPr>
          <w:rFonts w:ascii="Arial" w:hAnsi="Arial" w:cs="Arial"/>
        </w:rPr>
        <w:t>ПРИЛОЖЕНИЕ № 3</w:t>
      </w:r>
      <w:r w:rsidRPr="00F130B8">
        <w:rPr>
          <w:rFonts w:ascii="Arial" w:hAnsi="Arial" w:cs="Arial"/>
          <w:bCs/>
          <w:kern w:val="1"/>
        </w:rPr>
        <w:t xml:space="preserve">                                                                    к Административному регламенту </w:t>
      </w:r>
      <w:r w:rsidRPr="00F130B8">
        <w:rPr>
          <w:rFonts w:ascii="Arial" w:hAnsi="Arial" w:cs="Arial"/>
          <w:bCs/>
        </w:rPr>
        <w:t xml:space="preserve">                                                                                                              предоставления </w:t>
      </w:r>
      <w:r w:rsidR="00C21CAA" w:rsidRPr="00F130B8">
        <w:rPr>
          <w:rFonts w:ascii="Arial" w:hAnsi="Arial" w:cs="Arial"/>
        </w:rPr>
        <w:t>администрацией муниципального образования Новопокровский район муниципальной услуги</w:t>
      </w:r>
      <w:r w:rsidR="00C21CAA" w:rsidRPr="00F130B8">
        <w:rPr>
          <w:rFonts w:ascii="Arial" w:hAnsi="Arial" w:cs="Arial"/>
          <w:bCs/>
        </w:rPr>
        <w:t xml:space="preserve"> </w:t>
      </w:r>
      <w:r w:rsidRPr="00F130B8">
        <w:rPr>
          <w:rFonts w:ascii="Arial" w:hAnsi="Arial" w:cs="Arial"/>
          <w:bCs/>
        </w:rPr>
        <w:t>«</w:t>
      </w:r>
      <w:r w:rsidRPr="00F130B8">
        <w:rPr>
          <w:rFonts w:ascii="Arial" w:hAnsi="Arial" w:cs="Arial"/>
          <w:lang w:eastAsia="ar-SA"/>
        </w:rPr>
        <w:t xml:space="preserve">Предоставление земельных участков, расположенных на территории муниципального образования Новопокровский район, </w:t>
      </w:r>
      <w:r w:rsidR="00AC5D6A" w:rsidRPr="00F130B8">
        <w:rPr>
          <w:rFonts w:ascii="Arial" w:hAnsi="Arial" w:cs="Arial"/>
          <w:lang w:eastAsia="ar-SA"/>
        </w:rPr>
        <w:t>для ведения личного подсобного хозяйства (приусадебный земельный участок)</w:t>
      </w:r>
      <w:r w:rsidRPr="00F130B8">
        <w:rPr>
          <w:rFonts w:ascii="Arial" w:hAnsi="Arial" w:cs="Arial"/>
        </w:rPr>
        <w:t>»</w:t>
      </w:r>
    </w:p>
    <w:p w:rsidR="00113633" w:rsidRPr="00F130B8" w:rsidRDefault="00113633" w:rsidP="00113633">
      <w:pPr>
        <w:pStyle w:val="a3"/>
        <w:spacing w:before="0" w:beforeAutospacing="0" w:after="0" w:afterAutospacing="0"/>
        <w:jc w:val="center"/>
        <w:rPr>
          <w:rStyle w:val="ac"/>
          <w:rFonts w:ascii="Arial" w:hAnsi="Arial" w:cs="Arial"/>
          <w:b w:val="0"/>
        </w:rPr>
      </w:pPr>
    </w:p>
    <w:p w:rsidR="00113633" w:rsidRPr="00F130B8" w:rsidRDefault="00113633" w:rsidP="00113633">
      <w:pPr>
        <w:pStyle w:val="a3"/>
        <w:spacing w:before="0" w:beforeAutospacing="0" w:after="0" w:afterAutospacing="0"/>
        <w:ind w:right="-370"/>
        <w:jc w:val="center"/>
        <w:rPr>
          <w:rStyle w:val="ac"/>
          <w:rFonts w:ascii="Arial" w:hAnsi="Arial" w:cs="Arial"/>
        </w:rPr>
      </w:pPr>
      <w:r w:rsidRPr="00F130B8">
        <w:rPr>
          <w:rStyle w:val="ac"/>
          <w:rFonts w:ascii="Arial" w:hAnsi="Arial" w:cs="Arial"/>
        </w:rPr>
        <w:t>Примерная форма</w:t>
      </w:r>
    </w:p>
    <w:p w:rsidR="00113633" w:rsidRPr="00F130B8" w:rsidRDefault="00113633" w:rsidP="00113633">
      <w:pPr>
        <w:pStyle w:val="a3"/>
        <w:spacing w:before="0" w:beforeAutospacing="0" w:after="0" w:afterAutospacing="0"/>
        <w:ind w:right="-370"/>
        <w:jc w:val="center"/>
        <w:rPr>
          <w:rStyle w:val="ac"/>
          <w:rFonts w:ascii="Arial" w:hAnsi="Arial" w:cs="Arial"/>
          <w:b w:val="0"/>
        </w:rPr>
      </w:pPr>
      <w:r w:rsidRPr="00F130B8">
        <w:rPr>
          <w:rStyle w:val="ac"/>
          <w:rFonts w:ascii="Arial" w:hAnsi="Arial" w:cs="Arial"/>
        </w:rPr>
        <w:t xml:space="preserve"> заявки на участие в торгах (конкурсе, аукционе)</w:t>
      </w:r>
      <w:r w:rsidRPr="00F130B8">
        <w:rPr>
          <w:rStyle w:val="ac"/>
          <w:rFonts w:ascii="Arial" w:hAnsi="Arial" w:cs="Arial"/>
          <w:b w:val="0"/>
        </w:rPr>
        <w:t xml:space="preserve"> </w:t>
      </w:r>
    </w:p>
    <w:p w:rsidR="00113633" w:rsidRPr="00F130B8" w:rsidRDefault="00113633" w:rsidP="00113633">
      <w:pPr>
        <w:pStyle w:val="a3"/>
        <w:spacing w:before="0" w:beforeAutospacing="0" w:after="0" w:afterAutospacing="0"/>
        <w:ind w:right="-370"/>
        <w:jc w:val="center"/>
        <w:rPr>
          <w:rStyle w:val="ac"/>
          <w:rFonts w:ascii="Arial" w:hAnsi="Arial" w:cs="Arial"/>
          <w:b w:val="0"/>
        </w:rPr>
      </w:pPr>
    </w:p>
    <w:p w:rsidR="00113633" w:rsidRPr="00F130B8" w:rsidRDefault="00113633" w:rsidP="00113633">
      <w:pPr>
        <w:pStyle w:val="a3"/>
        <w:spacing w:before="0" w:beforeAutospacing="0" w:after="0" w:afterAutospacing="0"/>
        <w:ind w:right="-370"/>
        <w:jc w:val="center"/>
        <w:rPr>
          <w:rStyle w:val="ac"/>
          <w:rFonts w:ascii="Arial" w:hAnsi="Arial" w:cs="Arial"/>
          <w:b w:val="0"/>
        </w:rPr>
      </w:pP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 xml:space="preserve">"___" _______ 20    г. 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Заявитель ________________________________________________________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(полное наименование юридического лица, подающего заявку, фамилия, имя отчество и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_________________________________________________________________,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паспортные данные физического лица, подающего заявку)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в лице __________________________________________________________,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(фамилия, имя, отчество, должность)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действующего на основании _______________________________________,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right"/>
        <w:rPr>
          <w:rFonts w:ascii="Arial" w:hAnsi="Arial" w:cs="Arial"/>
        </w:rPr>
      </w:pPr>
      <w:r w:rsidRPr="00F130B8">
        <w:rPr>
          <w:rFonts w:ascii="Arial" w:hAnsi="Arial" w:cs="Arial"/>
        </w:rPr>
        <w:t>(наименование документа)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именуемый далее - Претендент, ознакомившись с информационным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сообщением о проведении торгов, опубликованным в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___________________________________________ за 20    г. № _______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(наименование средства массовой информации)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просит допустить к участию в аукционе по продаже права на заключение договора аренды (купли-продажи) земельного участка, находящихся в государственной собственности, расположенных на территории    муниципального образования Новопокровский район</w:t>
      </w:r>
      <w:r w:rsidR="00C21CAA" w:rsidRPr="00F130B8">
        <w:rPr>
          <w:rFonts w:ascii="Arial" w:hAnsi="Arial" w:cs="Arial"/>
        </w:rPr>
        <w:t xml:space="preserve"> с регистрационным номером _____________</w:t>
      </w:r>
      <w:r w:rsidRPr="00F130B8">
        <w:rPr>
          <w:rFonts w:ascii="Arial" w:hAnsi="Arial" w:cs="Arial"/>
        </w:rPr>
        <w:t xml:space="preserve"> , и обязуется: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1) соблюдать условия аукциона, содержащиеся в информационном сообщении о его проведении, а также порядок проведения аукциона, установленный законодательством Российской Федерации и Краснодарского края;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2) в случае признания победителем аукциона заключить с администрацией муниципального образования Новопокровский район  договор аренды (купли-продажи) земельного участка не позднее 5 дней после подписания протокола об итогах аукциона.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Юридический адрес и почтовый адрес претендента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__________________________________________________________________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Банковские реквизиты претендента, идентификационный номер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претендента (ИНН)/платежные реквизиты гражданина, счет в банке, на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который перечисляется сумма возвращаемого задатка ________________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К заявке прилагаются документы на _______ листах в соответствии с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описью.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Подпись Претендента Отметка о принятии заявки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(его полномочного представителя) организатором торгов: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lastRenderedPageBreak/>
        <w:t>час. __ мин. "__" __ г. за N __</w:t>
      </w:r>
    </w:p>
    <w:p w:rsidR="00113633" w:rsidRPr="00F130B8" w:rsidRDefault="00113633" w:rsidP="00C21CA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F130B8">
        <w:rPr>
          <w:rFonts w:ascii="Arial" w:hAnsi="Arial" w:cs="Arial"/>
        </w:rPr>
        <w:t>М.П. "___" _________ г.</w:t>
      </w:r>
    </w:p>
    <w:p w:rsidR="00113633" w:rsidRPr="00F130B8" w:rsidRDefault="00113633" w:rsidP="00C21CAA">
      <w:pPr>
        <w:pStyle w:val="a3"/>
        <w:spacing w:before="0" w:beforeAutospacing="0" w:after="0" w:afterAutospacing="0"/>
        <w:ind w:right="-370"/>
        <w:jc w:val="both"/>
        <w:rPr>
          <w:rFonts w:ascii="Arial" w:hAnsi="Arial" w:cs="Arial"/>
        </w:rPr>
      </w:pPr>
    </w:p>
    <w:p w:rsidR="00113633" w:rsidRPr="00F130B8" w:rsidRDefault="00113633" w:rsidP="00C21CAA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F130B8">
        <w:rPr>
          <w:rFonts w:ascii="Arial" w:hAnsi="Arial" w:cs="Arial"/>
          <w:color w:val="000000"/>
        </w:rPr>
        <w:t>Первый заместитель главы</w:t>
      </w:r>
    </w:p>
    <w:p w:rsidR="00F130B8" w:rsidRDefault="00113633" w:rsidP="00C21CAA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F130B8">
        <w:rPr>
          <w:rFonts w:ascii="Arial" w:hAnsi="Arial" w:cs="Arial"/>
          <w:color w:val="000000"/>
        </w:rPr>
        <w:t xml:space="preserve">муниципального образования                                               </w:t>
      </w:r>
    </w:p>
    <w:p w:rsidR="00113633" w:rsidRPr="00F130B8" w:rsidRDefault="00113633" w:rsidP="00C21CAA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F130B8">
        <w:rPr>
          <w:rFonts w:ascii="Arial" w:hAnsi="Arial" w:cs="Arial"/>
          <w:color w:val="000000"/>
        </w:rPr>
        <w:t>О.В. Варавина</w:t>
      </w:r>
    </w:p>
    <w:p w:rsidR="002E5BCA" w:rsidRPr="00F130B8" w:rsidRDefault="002E5BCA" w:rsidP="00C21CAA">
      <w:pPr>
        <w:rPr>
          <w:rFonts w:ascii="Arial" w:hAnsi="Arial" w:cs="Arial"/>
        </w:rPr>
      </w:pPr>
    </w:p>
    <w:sectPr w:rsidR="002E5BCA" w:rsidRPr="00F130B8" w:rsidSect="002E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</w:lvl>
  </w:abstractNum>
  <w:abstractNum w:abstractNumId="1">
    <w:nsid w:val="73B422E5"/>
    <w:multiLevelType w:val="hybridMultilevel"/>
    <w:tmpl w:val="F7A405BE"/>
    <w:lvl w:ilvl="0" w:tplc="A25C4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94657"/>
    <w:rsid w:val="000004C0"/>
    <w:rsid w:val="00000F8F"/>
    <w:rsid w:val="00001294"/>
    <w:rsid w:val="000568D4"/>
    <w:rsid w:val="00065E88"/>
    <w:rsid w:val="000932AF"/>
    <w:rsid w:val="000F655C"/>
    <w:rsid w:val="00113633"/>
    <w:rsid w:val="00153B1D"/>
    <w:rsid w:val="001A4EA5"/>
    <w:rsid w:val="002162EF"/>
    <w:rsid w:val="00216735"/>
    <w:rsid w:val="00267B6A"/>
    <w:rsid w:val="002B2455"/>
    <w:rsid w:val="002D716A"/>
    <w:rsid w:val="002E5BCA"/>
    <w:rsid w:val="002F7E30"/>
    <w:rsid w:val="00312656"/>
    <w:rsid w:val="00357135"/>
    <w:rsid w:val="00360C58"/>
    <w:rsid w:val="00393618"/>
    <w:rsid w:val="003D57E7"/>
    <w:rsid w:val="003E16A9"/>
    <w:rsid w:val="003F341E"/>
    <w:rsid w:val="004905BD"/>
    <w:rsid w:val="004A7B9E"/>
    <w:rsid w:val="004B08C5"/>
    <w:rsid w:val="004B50D6"/>
    <w:rsid w:val="004C13A4"/>
    <w:rsid w:val="004F1695"/>
    <w:rsid w:val="004F47D9"/>
    <w:rsid w:val="00501917"/>
    <w:rsid w:val="005922C9"/>
    <w:rsid w:val="00596AFF"/>
    <w:rsid w:val="00625F73"/>
    <w:rsid w:val="006465EB"/>
    <w:rsid w:val="00661123"/>
    <w:rsid w:val="00671B86"/>
    <w:rsid w:val="006726B7"/>
    <w:rsid w:val="006947AA"/>
    <w:rsid w:val="006D1F95"/>
    <w:rsid w:val="006E21FD"/>
    <w:rsid w:val="00726C04"/>
    <w:rsid w:val="00753E01"/>
    <w:rsid w:val="00785549"/>
    <w:rsid w:val="007A2115"/>
    <w:rsid w:val="007A5784"/>
    <w:rsid w:val="007A5964"/>
    <w:rsid w:val="007B6FCF"/>
    <w:rsid w:val="007D22D8"/>
    <w:rsid w:val="007E2B41"/>
    <w:rsid w:val="007F4632"/>
    <w:rsid w:val="00825524"/>
    <w:rsid w:val="00873C19"/>
    <w:rsid w:val="008C487E"/>
    <w:rsid w:val="00923DD3"/>
    <w:rsid w:val="00930403"/>
    <w:rsid w:val="00936308"/>
    <w:rsid w:val="00982C96"/>
    <w:rsid w:val="009B1E20"/>
    <w:rsid w:val="009B6355"/>
    <w:rsid w:val="00A00B0A"/>
    <w:rsid w:val="00A149AD"/>
    <w:rsid w:val="00A6539F"/>
    <w:rsid w:val="00A7595A"/>
    <w:rsid w:val="00AC5D6A"/>
    <w:rsid w:val="00AD3F23"/>
    <w:rsid w:val="00AE5B42"/>
    <w:rsid w:val="00AE731C"/>
    <w:rsid w:val="00AF708F"/>
    <w:rsid w:val="00B679D8"/>
    <w:rsid w:val="00B94657"/>
    <w:rsid w:val="00BB2705"/>
    <w:rsid w:val="00BB579B"/>
    <w:rsid w:val="00BD560B"/>
    <w:rsid w:val="00C20264"/>
    <w:rsid w:val="00C21CAA"/>
    <w:rsid w:val="00C22477"/>
    <w:rsid w:val="00C23485"/>
    <w:rsid w:val="00C27939"/>
    <w:rsid w:val="00C40C40"/>
    <w:rsid w:val="00C54F2F"/>
    <w:rsid w:val="00CB7F74"/>
    <w:rsid w:val="00CC17BF"/>
    <w:rsid w:val="00CC44D4"/>
    <w:rsid w:val="00CE39E0"/>
    <w:rsid w:val="00D21313"/>
    <w:rsid w:val="00D54886"/>
    <w:rsid w:val="00D604B5"/>
    <w:rsid w:val="00D63C90"/>
    <w:rsid w:val="00DA664F"/>
    <w:rsid w:val="00E271B7"/>
    <w:rsid w:val="00E81156"/>
    <w:rsid w:val="00E82DC3"/>
    <w:rsid w:val="00EA006F"/>
    <w:rsid w:val="00EA5A40"/>
    <w:rsid w:val="00EA7BD3"/>
    <w:rsid w:val="00EB66CE"/>
    <w:rsid w:val="00ED1FA4"/>
    <w:rsid w:val="00F130B8"/>
    <w:rsid w:val="00F34773"/>
    <w:rsid w:val="00F4105C"/>
    <w:rsid w:val="00F65428"/>
    <w:rsid w:val="00F70787"/>
    <w:rsid w:val="00FC2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4657"/>
    <w:pPr>
      <w:spacing w:before="100" w:beforeAutospacing="1" w:after="100" w:afterAutospacing="1"/>
    </w:pPr>
  </w:style>
  <w:style w:type="paragraph" w:styleId="a4">
    <w:name w:val="Body Text"/>
    <w:aliases w:val="бпОсновной текст"/>
    <w:basedOn w:val="a"/>
    <w:link w:val="a5"/>
    <w:rsid w:val="00B94657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rsid w:val="00B94657"/>
    <w:rPr>
      <w:color w:val="0000FF"/>
      <w:u w:val="single"/>
    </w:rPr>
  </w:style>
  <w:style w:type="paragraph" w:styleId="a7">
    <w:name w:val="Body Text Indent"/>
    <w:basedOn w:val="a"/>
    <w:link w:val="a8"/>
    <w:rsid w:val="00B94657"/>
    <w:pPr>
      <w:suppressAutoHyphens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B94657"/>
    <w:pPr>
      <w:numPr>
        <w:numId w:val="1"/>
      </w:numPr>
      <w:spacing w:before="120" w:after="120"/>
      <w:jc w:val="both"/>
    </w:pPr>
    <w:rPr>
      <w:szCs w:val="20"/>
      <w:lang w:eastAsia="ar-SA"/>
    </w:rPr>
  </w:style>
  <w:style w:type="paragraph" w:styleId="a9">
    <w:name w:val="footnote text"/>
    <w:basedOn w:val="a"/>
    <w:link w:val="aa"/>
    <w:semiHidden/>
    <w:rsid w:val="00CE39E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E39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E39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name w:val="Таблицы (моноширинный)"/>
    <w:basedOn w:val="a"/>
    <w:next w:val="a"/>
    <w:rsid w:val="00CE39E0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styleId="ac">
    <w:name w:val="Strong"/>
    <w:basedOn w:val="a0"/>
    <w:qFormat/>
    <w:rsid w:val="00CE39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2277</Characters>
  <Application>Microsoft Office Word</Application>
  <DocSecurity>0</DocSecurity>
  <Lines>18</Lines>
  <Paragraphs>5</Paragraphs>
  <ScaleCrop>false</ScaleCrop>
  <Company>Имущественники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4</cp:revision>
  <dcterms:created xsi:type="dcterms:W3CDTF">2012-03-25T10:20:00Z</dcterms:created>
  <dcterms:modified xsi:type="dcterms:W3CDTF">2012-08-01T12:32:00Z</dcterms:modified>
</cp:coreProperties>
</file>